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Положения «О правилах благоустройства на территории Забайкальского муниципального округа</w:t>
      </w:r>
      <w:proofErr w:type="gramStart"/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».   </w:t>
      </w:r>
      <w:proofErr w:type="gramEnd"/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</w:t>
      </w:r>
      <w:r w:rsidRPr="00747AA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747AAE" w:rsidRPr="00747AAE" w:rsidRDefault="00747AAE" w:rsidP="00747AAE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Управление территориального развития Администрации Забайкальского муниципального округа.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17.04.2025 – 13.05.2025.                                                                                       </w:t>
      </w:r>
      <w:proofErr w:type="gramStart"/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747AA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747AA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747AA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19</w:t>
      </w: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.05.2025.                                    </w:t>
      </w:r>
      <w:r w:rsidRPr="00747AA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747AAE" w:rsidRPr="00747AAE" w:rsidTr="00736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747AAE" w:rsidRPr="00747AAE" w:rsidTr="00736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Проектом Решения Совета Забайкальского муниципального округа </w:t>
            </w:r>
            <w:proofErr w:type="gramStart"/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планируется  утвердить</w:t>
            </w:r>
            <w:proofErr w:type="gramEnd"/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Правила благоустройства территории Забайкальского муниципального округа (далее – Правила), которые в соответствии с п. 1.1 раздела 1 Правил будут распространяться на всю территорию Забайкальского муниципального округа.   </w:t>
            </w:r>
          </w:p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Согласно ч. 2 ст. 5 Устава Забайкальского округа Забайкальского края (далее –Устав) в состав территории муниципального округа в соответствии с </w:t>
            </w:r>
            <w:hyperlink r:id="rId6" w:history="1">
              <w:r w:rsidRPr="00747AAE">
                <w:rPr>
                  <w:rFonts w:ascii="Times New Roman" w:eastAsia="Times New Roman" w:hAnsi="Times New Roman" w:cs="Times New Roman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Законом</w:t>
              </w:r>
            </w:hyperlink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Забайкальского края от 27.12.2023 № 2297-ЗЗК «О преобразовании всех поселений, входящих в состав муниципального района «Забайкальский район», Забайкальского края, в Забайкальский муниципальный округ» входят 11 населенных пункта, в том числе единственный поселок городского типа Забайкальск.  </w:t>
            </w:r>
          </w:p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Однако, название раздела 4 Правил предусматривает только уборку территории городского поселения, как и названия разделов 12 (особые требования к доступности городской среды), 14 (Формы и механизмы общественного участия в принятии решений и реализации проектов комплексного благоустройства и развития городской среды), что не согласуется с нормой п. 1.1 раздела 1 Правил.   </w:t>
            </w:r>
          </w:p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 12.4 раздела 12 Правил регламентирует вопросы выполнения благоустройства улиц городского округа, что противоречит ч. 2 ст. 5 Устава, поскольку в состав Забайкальского округа не входит городской округ. </w:t>
            </w:r>
          </w:p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этой связи необходимо устранить внутренние противоречия отдельных </w:t>
            </w:r>
            <w:proofErr w:type="gramStart"/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норм  Правил</w:t>
            </w:r>
            <w:proofErr w:type="gramEnd"/>
            <w:r w:rsidRPr="00747AA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747AAE" w:rsidRPr="00747AAE" w:rsidTr="007363F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7AAE" w:rsidRPr="00747AAE" w:rsidTr="007363F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7AAE" w:rsidRPr="00747AAE" w:rsidTr="007363F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7AAE" w:rsidRPr="00747AAE" w:rsidTr="007363F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E" w:rsidRPr="00747AAE" w:rsidRDefault="00747AAE" w:rsidP="00747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47AAE" w:rsidRPr="00747AAE" w:rsidRDefault="00747AAE" w:rsidP="00747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A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</w:t>
      </w:r>
      <w:r w:rsidRPr="00747AA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  <w:bookmarkStart w:id="0" w:name="_GoBack"/>
      <w:bookmarkEnd w:id="0"/>
    </w:p>
    <w:sectPr w:rsidR="00747AAE" w:rsidRPr="00747A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B7" w:rsidRDefault="00C56FB7" w:rsidP="00747AAE">
      <w:pPr>
        <w:spacing w:after="0" w:line="240" w:lineRule="auto"/>
      </w:pPr>
      <w:r>
        <w:separator/>
      </w:r>
    </w:p>
  </w:endnote>
  <w:endnote w:type="continuationSeparator" w:id="0">
    <w:p w:rsidR="00C56FB7" w:rsidRDefault="00C56FB7" w:rsidP="0074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AE" w:rsidRDefault="00747AAE" w:rsidP="00747AA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lang w:eastAsia="ru-RU"/>
      </w:rPr>
    </w:pPr>
  </w:p>
  <w:p w:rsidR="00747AAE" w:rsidRPr="00747AAE" w:rsidRDefault="00747AAE" w:rsidP="00747AA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lang w:eastAsia="ru-RU"/>
      </w:rPr>
    </w:pPr>
    <w:r w:rsidRPr="00747AAE">
      <w:rPr>
        <w:rFonts w:ascii="Times New Roman" w:eastAsia="Times New Roman" w:hAnsi="Times New Roman" w:cs="Times New Roman"/>
        <w:sz w:val="18"/>
        <w:szCs w:val="24"/>
        <w:lang w:eastAsia="ru-RU"/>
      </w:rPr>
      <w:t xml:space="preserve">Ф.И.О. (отчество - при наличии) исполнителя отчета: </w:t>
    </w:r>
    <w:proofErr w:type="spellStart"/>
    <w:r w:rsidRPr="00747AAE">
      <w:rPr>
        <w:rFonts w:ascii="Times New Roman" w:eastAsia="Times New Roman" w:hAnsi="Times New Roman" w:cs="Times New Roman"/>
        <w:sz w:val="18"/>
        <w:szCs w:val="24"/>
        <w:lang w:eastAsia="ru-RU"/>
      </w:rPr>
      <w:t>Дугарнимаева</w:t>
    </w:r>
    <w:proofErr w:type="spellEnd"/>
    <w:r w:rsidRPr="00747AAE">
      <w:rPr>
        <w:rFonts w:ascii="Times New Roman" w:eastAsia="Times New Roman" w:hAnsi="Times New Roman" w:cs="Times New Roman"/>
        <w:sz w:val="18"/>
        <w:szCs w:val="24"/>
        <w:lang w:eastAsia="ru-RU"/>
      </w:rPr>
      <w:t xml:space="preserve"> К.А.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B7" w:rsidRDefault="00C56FB7" w:rsidP="00747AAE">
      <w:pPr>
        <w:spacing w:after="0" w:line="240" w:lineRule="auto"/>
      </w:pPr>
      <w:r>
        <w:separator/>
      </w:r>
    </w:p>
  </w:footnote>
  <w:footnote w:type="continuationSeparator" w:id="0">
    <w:p w:rsidR="00C56FB7" w:rsidRDefault="00C56FB7" w:rsidP="00747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AE"/>
    <w:rsid w:val="003B600D"/>
    <w:rsid w:val="00500A90"/>
    <w:rsid w:val="00747AAE"/>
    <w:rsid w:val="009D7484"/>
    <w:rsid w:val="00C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26F1-4360-4899-AD9E-51D9C3E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AAE"/>
  </w:style>
  <w:style w:type="paragraph" w:styleId="a5">
    <w:name w:val="footer"/>
    <w:basedOn w:val="a"/>
    <w:link w:val="a6"/>
    <w:uiPriority w:val="99"/>
    <w:unhideWhenUsed/>
    <w:rsid w:val="0074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2264&amp;date=06.05.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2633</Characters>
  <Application>Microsoft Office Word</Application>
  <DocSecurity>0</DocSecurity>
  <Lines>21</Lines>
  <Paragraphs>6</Paragraphs>
  <ScaleCrop>false</ScaleCrop>
  <Company>diakov.net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2025-05-19T06:28:00Z</dcterms:created>
  <dcterms:modified xsi:type="dcterms:W3CDTF">2025-05-20T07:55:00Z</dcterms:modified>
</cp:coreProperties>
</file>